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86" w:rsidRPr="009D43DD" w:rsidRDefault="00751486" w:rsidP="009E68D0">
      <w:pPr>
        <w:jc w:val="both"/>
        <w:rPr>
          <w:rFonts w:ascii="Times New Roman" w:hAnsi="Times New Roman" w:cs="Times New Roman"/>
          <w:sz w:val="28"/>
          <w:szCs w:val="28"/>
        </w:rPr>
      </w:pPr>
      <w:r w:rsidRPr="009D43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063" w:rsidRDefault="00EA10AE" w:rsidP="00FB3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04565" w:rsidRDefault="0066690E" w:rsidP="00FB3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Министра</w:t>
      </w:r>
      <w:r w:rsidR="00EA10AE">
        <w:rPr>
          <w:rFonts w:ascii="Times New Roman" w:hAnsi="Times New Roman" w:cs="Times New Roman"/>
          <w:sz w:val="28"/>
          <w:szCs w:val="28"/>
        </w:rPr>
        <w:t xml:space="preserve"> здравоохранения КР </w:t>
      </w:r>
      <w:proofErr w:type="spellStart"/>
      <w:r w:rsidR="00EA10AE">
        <w:rPr>
          <w:rFonts w:ascii="Times New Roman" w:hAnsi="Times New Roman" w:cs="Times New Roman"/>
          <w:sz w:val="28"/>
          <w:szCs w:val="28"/>
        </w:rPr>
        <w:t>Чолпонбаева</w:t>
      </w:r>
      <w:proofErr w:type="spellEnd"/>
      <w:r w:rsidR="00EA10AE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FB3063" w:rsidRDefault="00FB3063" w:rsidP="00FB3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г. Тбилиси</w:t>
      </w:r>
      <w:r w:rsidR="0066690E" w:rsidRPr="0066690E">
        <w:rPr>
          <w:rFonts w:ascii="Times New Roman" w:hAnsi="Times New Roman" w:cs="Times New Roman"/>
          <w:sz w:val="28"/>
          <w:szCs w:val="28"/>
        </w:rPr>
        <w:t xml:space="preserve"> </w:t>
      </w:r>
      <w:r w:rsidR="0066690E">
        <w:rPr>
          <w:rFonts w:ascii="Times New Roman" w:hAnsi="Times New Roman" w:cs="Times New Roman"/>
          <w:sz w:val="28"/>
          <w:szCs w:val="28"/>
        </w:rPr>
        <w:t>на 17.07.2018 года</w:t>
      </w:r>
    </w:p>
    <w:p w:rsidR="00EA10AE" w:rsidRDefault="00EA10AE" w:rsidP="00FB3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"/>
        <w:gridCol w:w="4167"/>
        <w:gridCol w:w="2049"/>
        <w:gridCol w:w="2326"/>
      </w:tblGrid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7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посещения</w:t>
            </w:r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7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67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Министром </w:t>
            </w:r>
            <w:r w:rsidRPr="00956E28">
              <w:rPr>
                <w:rFonts w:ascii="Times New Roman" w:hAnsi="Times New Roman" w:cs="Times New Roman"/>
                <w:sz w:val="28"/>
                <w:szCs w:val="28"/>
              </w:rPr>
              <w:t>здравоохранения, труда и социальных дел Грузии Давидом Сергеенко</w:t>
            </w: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МЗТиСДГ</w:t>
            </w:r>
            <w:proofErr w:type="spellEnd"/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67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0E">
              <w:rPr>
                <w:rFonts w:ascii="Times New Roman" w:hAnsi="Times New Roman" w:cs="Times New Roman"/>
                <w:sz w:val="28"/>
                <w:szCs w:val="28"/>
              </w:rPr>
              <w:t>Ознакомление с работой регуляторного органа в сфере обращения лекарственных средств (</w:t>
            </w:r>
            <w:proofErr w:type="spellStart"/>
            <w:r w:rsidRPr="0066690E">
              <w:rPr>
                <w:rFonts w:ascii="Times New Roman" w:hAnsi="Times New Roman" w:cs="Times New Roman"/>
                <w:sz w:val="28"/>
                <w:szCs w:val="28"/>
              </w:rPr>
              <w:t>МЗТиСДГ</w:t>
            </w:r>
            <w:proofErr w:type="spellEnd"/>
            <w:r w:rsidRPr="00666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F6" w:rsidRDefault="00BF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Агентство/</w:t>
            </w:r>
          </w:p>
          <w:p w:rsidR="00BF0BF6" w:rsidRDefault="00BF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управление/</w:t>
            </w:r>
          </w:p>
          <w:p w:rsidR="00BF0BF6" w:rsidRDefault="00BF0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отдел????????</w:t>
            </w:r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67" w:type="dxa"/>
          </w:tcPr>
          <w:p w:rsidR="00AF1BA6" w:rsidRPr="00856221" w:rsidRDefault="00AF1BA6" w:rsidP="0085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221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работой </w:t>
            </w:r>
            <w:r w:rsidRPr="00856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электронной системы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здравоохранения </w:t>
            </w:r>
            <w:r w:rsidRPr="00856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«Онлайн клиника»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«Электронный рецепт»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МЗТиСДГ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67" w:type="dxa"/>
          </w:tcPr>
          <w:p w:rsidR="00AF1BA6" w:rsidRPr="00FB3063" w:rsidRDefault="00AF1BA6" w:rsidP="00FB3063">
            <w:pPr>
              <w:pStyle w:val="msonormalmailrucssattributepostfixmailrucssattributepostfix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B3063">
              <w:rPr>
                <w:sz w:val="28"/>
                <w:szCs w:val="28"/>
              </w:rPr>
              <w:t xml:space="preserve">Ознакомление с деятельностью </w:t>
            </w:r>
            <w:r w:rsidRPr="00FB3063">
              <w:rPr>
                <w:color w:val="000000"/>
                <w:sz w:val="28"/>
                <w:szCs w:val="28"/>
              </w:rPr>
              <w:t>службы судебн</w:t>
            </w:r>
            <w:r>
              <w:rPr>
                <w:color w:val="000000"/>
                <w:sz w:val="28"/>
                <w:szCs w:val="28"/>
              </w:rPr>
              <w:t>о-медицинской экспертизы Грузии</w:t>
            </w:r>
          </w:p>
          <w:p w:rsidR="00AF1BA6" w:rsidRPr="00FB3063" w:rsidRDefault="00AF1BA6" w:rsidP="0085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BA6" w:rsidTr="00AF1BA6">
        <w:tc>
          <w:tcPr>
            <w:tcW w:w="803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</w:tcPr>
          <w:p w:rsidR="00AF1BA6" w:rsidRPr="00AF1BA6" w:rsidRDefault="00AF1BA6" w:rsidP="00FB3063">
            <w:pPr>
              <w:pStyle w:val="msonormalmailrucssattributepostfixmailrucssattributepostfix"/>
              <w:shd w:val="clear" w:color="auto" w:fill="FFFFFF"/>
              <w:spacing w:after="0" w:afterAutospacing="0"/>
              <w:jc w:val="both"/>
              <w:rPr>
                <w:sz w:val="28"/>
                <w:szCs w:val="28"/>
              </w:rPr>
            </w:pPr>
            <w:r w:rsidRPr="00AF1BA6">
              <w:rPr>
                <w:sz w:val="28"/>
                <w:szCs w:val="28"/>
              </w:rPr>
              <w:t xml:space="preserve">Ознакомление с </w:t>
            </w:r>
            <w:r w:rsidRPr="00AF1BA6">
              <w:rPr>
                <w:color w:val="000000"/>
                <w:sz w:val="28"/>
                <w:szCs w:val="28"/>
                <w:shd w:val="clear" w:color="auto" w:fill="FFFFFF"/>
              </w:rPr>
              <w:t>реформами в системе здравоохранения, с учетом передачи страхования пациентов в частные страховые организации, </w:t>
            </w:r>
          </w:p>
        </w:tc>
        <w:tc>
          <w:tcPr>
            <w:tcW w:w="2049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AF1BA6" w:rsidRDefault="00AF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0AE" w:rsidRPr="009D43DD" w:rsidRDefault="00EA10AE">
      <w:pPr>
        <w:rPr>
          <w:rFonts w:ascii="Times New Roman" w:hAnsi="Times New Roman" w:cs="Times New Roman"/>
          <w:i/>
          <w:sz w:val="28"/>
          <w:szCs w:val="28"/>
        </w:rPr>
      </w:pPr>
    </w:p>
    <w:sectPr w:rsidR="00EA10AE" w:rsidRPr="009D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77"/>
    <w:rsid w:val="00045EA1"/>
    <w:rsid w:val="0005022F"/>
    <w:rsid w:val="000E3172"/>
    <w:rsid w:val="00334CE6"/>
    <w:rsid w:val="0034387A"/>
    <w:rsid w:val="003A71B4"/>
    <w:rsid w:val="003E349D"/>
    <w:rsid w:val="00464025"/>
    <w:rsid w:val="00466C06"/>
    <w:rsid w:val="00480A9C"/>
    <w:rsid w:val="00604565"/>
    <w:rsid w:val="0066690E"/>
    <w:rsid w:val="006C47BB"/>
    <w:rsid w:val="006D1A99"/>
    <w:rsid w:val="00751486"/>
    <w:rsid w:val="00796677"/>
    <w:rsid w:val="0082141B"/>
    <w:rsid w:val="00856221"/>
    <w:rsid w:val="00941336"/>
    <w:rsid w:val="00956E28"/>
    <w:rsid w:val="009D43DD"/>
    <w:rsid w:val="009E68D0"/>
    <w:rsid w:val="00AF1BA6"/>
    <w:rsid w:val="00BB16A0"/>
    <w:rsid w:val="00BC6089"/>
    <w:rsid w:val="00BF0BF6"/>
    <w:rsid w:val="00EA10AE"/>
    <w:rsid w:val="00ED0D49"/>
    <w:rsid w:val="00F324ED"/>
    <w:rsid w:val="00FB3063"/>
    <w:rsid w:val="00F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671C"/>
  <w15:chartTrackingRefBased/>
  <w15:docId w15:val="{809453DF-16E0-4322-8CCF-C4383A02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C0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">
    <w:name w:val="msonormal_mailru_css_attribute_postfix_mailru_css_attribute_postfix"/>
    <w:basedOn w:val="a"/>
    <w:rsid w:val="0085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2018-07-03T10:16:00Z</cp:lastPrinted>
  <dcterms:created xsi:type="dcterms:W3CDTF">2018-07-10T11:07:00Z</dcterms:created>
  <dcterms:modified xsi:type="dcterms:W3CDTF">2018-07-10T11:21:00Z</dcterms:modified>
</cp:coreProperties>
</file>